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53" w:type="dxa"/>
        <w:tblInd w:w="-459" w:type="dxa"/>
        <w:tblLook w:val="04A0"/>
      </w:tblPr>
      <w:tblGrid>
        <w:gridCol w:w="674"/>
        <w:gridCol w:w="3618"/>
        <w:gridCol w:w="1843"/>
        <w:gridCol w:w="2229"/>
        <w:gridCol w:w="1203"/>
        <w:gridCol w:w="498"/>
        <w:gridCol w:w="284"/>
        <w:gridCol w:w="1504"/>
      </w:tblGrid>
      <w:tr w:rsidR="00D01ED3" w:rsidRPr="00D01ED3" w:rsidTr="00200A7E">
        <w:trPr>
          <w:gridAfter w:val="1"/>
          <w:wAfter w:w="1504" w:type="dxa"/>
          <w:trHeight w:val="315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ОПИСЬ ДОКУМЕНТОВ,</w:t>
            </w:r>
          </w:p>
        </w:tc>
      </w:tr>
      <w:tr w:rsidR="00D01ED3" w:rsidRPr="00D01ED3" w:rsidTr="00200A7E">
        <w:trPr>
          <w:gridAfter w:val="1"/>
          <w:wAfter w:w="1504" w:type="dxa"/>
          <w:trHeight w:val="315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представленных для</w:t>
            </w:r>
            <w:r w:rsidRPr="00FA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вступления в члены Ассоциации «</w:t>
            </w:r>
            <w:r w:rsidRPr="00D0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Инженер-Изыскатель</w:t>
            </w:r>
            <w:r w:rsidRPr="00FA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01ED3" w:rsidRPr="00D01ED3" w:rsidTr="00200A7E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1ED3" w:rsidRPr="00D01ED3" w:rsidTr="00200A7E">
        <w:trPr>
          <w:gridAfter w:val="1"/>
          <w:wAfter w:w="1504" w:type="dxa"/>
          <w:trHeight w:val="255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FA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</w:tc>
      </w:tr>
      <w:tr w:rsidR="00D01ED3" w:rsidRPr="00D01ED3" w:rsidTr="00200A7E">
        <w:trPr>
          <w:trHeight w:val="255"/>
        </w:trPr>
        <w:tc>
          <w:tcPr>
            <w:tcW w:w="11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(сокращенное </w:t>
            </w:r>
            <w:r w:rsidRPr="00FA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 или ФИО ИП)</w:t>
            </w:r>
          </w:p>
        </w:tc>
      </w:tr>
      <w:tr w:rsidR="00D01ED3" w:rsidRPr="00D01ED3" w:rsidTr="00200A7E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1ED3" w:rsidRPr="00D01ED3" w:rsidTr="00200A7E">
        <w:trPr>
          <w:gridAfter w:val="1"/>
          <w:wAfter w:w="1504" w:type="dxa"/>
          <w:trHeight w:val="255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</w:t>
            </w:r>
            <w:r w:rsidR="00FA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 _______________________ от «___»</w:t>
            </w: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 200___ г.</w:t>
            </w:r>
          </w:p>
        </w:tc>
      </w:tr>
      <w:tr w:rsidR="00D01ED3" w:rsidRPr="00D01ED3" w:rsidTr="00200A7E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1ED3" w:rsidRPr="00D01ED3" w:rsidTr="00AA3021">
        <w:trPr>
          <w:gridAfter w:val="2"/>
          <w:wAfter w:w="1788" w:type="dxa"/>
          <w:trHeight w:val="7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- О</w:t>
            </w: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- К</w:t>
            </w: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</w:t>
            </w:r>
            <w:proofErr w:type="gramStart"/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опия</w:t>
            </w:r>
            <w:proofErr w:type="spellEnd"/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57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8EB" w:rsidRPr="009202EC">
              <w:rPr>
                <w:rFonts w:ascii="Times New Roman" w:hAnsi="Times New Roman"/>
                <w:i/>
                <w:sz w:val="24"/>
                <w:szCs w:val="24"/>
              </w:rPr>
              <w:t>(представляется в случа</w:t>
            </w:r>
            <w:r w:rsidR="005768E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5768EB" w:rsidRPr="009202EC">
              <w:rPr>
                <w:rFonts w:ascii="Times New Roman" w:hAnsi="Times New Roman"/>
                <w:i/>
                <w:sz w:val="24"/>
                <w:szCs w:val="24"/>
              </w:rPr>
              <w:t xml:space="preserve"> подачи документов представителем организации)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приеме в члены Ассоциации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ЕГРЮЛ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43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ЮЛ или ИП (присвоение ОГРН)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D01ED3" w:rsidP="00FA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постановке </w:t>
            </w:r>
            <w:r w:rsidR="00FA6DFD" w:rsidRPr="00FA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Налоговый орган</w:t>
            </w: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(присвоение ИНН)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 Росстата о присвоении кодов</w:t>
            </w:r>
            <w:r w:rsidR="00FA6DFD" w:rsidRPr="00FA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со всеми изменениями</w:t>
            </w:r>
            <w:r w:rsidR="00FA6DFD" w:rsidRPr="00FA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(действующая редакция)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создании ЮЛ</w:t>
            </w:r>
            <w:r w:rsidR="0094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(Решение/</w:t>
            </w:r>
            <w:r w:rsidR="00FA6DFD" w:rsidRPr="00FA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76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об избрании единоличного исполнительного органа, либо о передаче функций единоличного исполнительного органа другому юридическому лицу (управляющей компании)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51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D01ED3" w:rsidP="0094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регистрацию изменений в учредительны</w:t>
            </w:r>
            <w:r w:rsidR="0094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94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(лист записи ЕГРЛ)</w:t>
            </w: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A6DFD" w:rsidRPr="00FA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</w:t>
            </w: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на основании которых вносились изменения</w:t>
            </w:r>
            <w:r w:rsidR="0094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(Решение/Протокол)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фактическое местонахождение предприятия.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D01ED3" w:rsidP="00FA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организации </w:t>
            </w:r>
            <w:r w:rsidR="00FA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предприятия)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D01ED3" w:rsidP="0094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квалификационном составе (</w:t>
            </w:r>
            <w:r w:rsidR="0094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10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94056A" w:rsidP="0020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наличие у руководителей и/или специалистов квалификации, подтвержденной в порядке, установленном внутренними документами Ассоциации, с учетом требований законодательства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(дипломы)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100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94056A" w:rsidP="002F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наличие повышения квалификации в области инженерных изысканий руководителей и специалистов</w:t>
            </w:r>
            <w:r w:rsidR="003F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(удостоверения)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4056A" w:rsidRPr="00D01ED3" w:rsidTr="00AA3021">
        <w:trPr>
          <w:gridAfter w:val="2"/>
          <w:wAfter w:w="1788" w:type="dxa"/>
          <w:trHeight w:val="100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56A" w:rsidRPr="00D01ED3" w:rsidRDefault="00200A7E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056A" w:rsidRPr="0094056A" w:rsidRDefault="0094056A" w:rsidP="002F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наличие у руководителей и/или специалистов соответствующего стажа работы по специальности</w:t>
            </w:r>
            <w:r w:rsidR="003F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(трудовые книжки)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56A" w:rsidRPr="00D01ED3" w:rsidRDefault="0094056A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56A" w:rsidRPr="00D01ED3" w:rsidRDefault="0094056A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2131" w:rsidRPr="00D01ED3" w:rsidTr="00CD2131">
        <w:trPr>
          <w:gridAfter w:val="2"/>
          <w:wAfter w:w="1788" w:type="dxa"/>
          <w:trHeight w:val="100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131" w:rsidRDefault="00CD2131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2131" w:rsidRPr="0094056A" w:rsidRDefault="00CD2131" w:rsidP="00CD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EC">
              <w:rPr>
                <w:rFonts w:ascii="Times New Roman" w:hAnsi="Times New Roman"/>
                <w:sz w:val="24"/>
                <w:szCs w:val="24"/>
              </w:rPr>
              <w:t>Документы, подтверждающие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аличие </w:t>
            </w:r>
            <w:r w:rsidRPr="009202EC">
              <w:rPr>
                <w:rFonts w:ascii="Times New Roman" w:hAnsi="Times New Roman"/>
                <w:sz w:val="24"/>
                <w:szCs w:val="24"/>
              </w:rPr>
              <w:t xml:space="preserve">должностных обязанностей по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инженерных изысканий</w:t>
            </w:r>
            <w:r w:rsidRPr="009202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131" w:rsidRPr="00D01ED3" w:rsidRDefault="00CD2131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131" w:rsidRPr="00D01ED3" w:rsidRDefault="00CD2131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CD2131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технической (производственной) базы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76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CD2131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2F1322" w:rsidP="002F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 законных основаниях зданий или помещений, оборудованных рабочими местами в соответствии с действующими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анитарно-гигиеническими нормами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CD2131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2F1322" w:rsidP="0020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наличие транспортных средств, сертифицированного, прошедшего метрологическую аттестацию (п</w:t>
            </w:r>
            <w:bookmarkStart w:id="0" w:name="_GoBack"/>
            <w:bookmarkEnd w:id="0"/>
            <w:r w:rsidRPr="002F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оверку) оборудования, инструментов, приборов</w:t>
            </w:r>
            <w:proofErr w:type="gram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CD2131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2F1322" w:rsidP="0020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наличие лицензирован</w:t>
            </w:r>
            <w:r w:rsidR="0020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программного обеспечения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CD2131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2F1322" w:rsidP="0020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наличие аккредитованной лаборатории, либо заключенного договора с аккредитованной  лабораторией для выполнения работ по инженерным изысканиям (в случае, если инженерные изыскания предполагают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лабораторных исследований)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CD2131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2F1322" w:rsidP="0020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наличие документов, устанавливающих порядок организации и проведения контроля качества выполняемых работ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CD2131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2F1322" w:rsidP="0020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наличие работников, </w:t>
            </w:r>
            <w:r w:rsidRPr="002F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которых в установленном порядке возложена обязанность </w:t>
            </w:r>
            <w:r w:rsidRPr="002F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осуществлению контроля качества выполняемых работ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gridAfter w:val="2"/>
          <w:wAfter w:w="1788" w:type="dxa"/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CD2131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D3" w:rsidRPr="00D01ED3" w:rsidRDefault="002F1322" w:rsidP="0020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наличие лицензии на соответствующие виды деятельности в области использования атомной энергии, выданной в соответствии с требованиями законодательства РФ в области использования атомной энергии (в случае выполнения инженерных изысканий на объектах использования атомной энергии)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1ED3" w:rsidRPr="00D01ED3" w:rsidTr="00AA302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1ED3" w:rsidRPr="00D01ED3" w:rsidTr="00200A7E">
        <w:trPr>
          <w:trHeight w:val="255"/>
        </w:trPr>
        <w:tc>
          <w:tcPr>
            <w:tcW w:w="6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FD" w:rsidRPr="00FA6DFD" w:rsidRDefault="00D01ED3" w:rsidP="00D01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представил                  </w:t>
            </w:r>
          </w:p>
          <w:p w:rsidR="00FA6DFD" w:rsidRPr="00FA6DFD" w:rsidRDefault="00FA6DFD" w:rsidP="00D01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6DFD" w:rsidRPr="00FA6DFD" w:rsidRDefault="00FA6DFD" w:rsidP="00D01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ED3" w:rsidRPr="00D01ED3" w:rsidRDefault="00FA6DFD" w:rsidP="00FA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    «</w:t>
            </w:r>
            <w:r w:rsidR="00D01ED3" w:rsidRPr="00D01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01ED3" w:rsidRPr="00D01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_______200__г.</w:t>
            </w: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</w:tc>
      </w:tr>
      <w:tr w:rsidR="00D01ED3" w:rsidRPr="00D01ED3" w:rsidTr="00200A7E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FA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(подпись)</w:t>
            </w: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FA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 инициалы)</w:t>
            </w:r>
          </w:p>
        </w:tc>
      </w:tr>
      <w:tr w:rsidR="00D01ED3" w:rsidRPr="00D01ED3" w:rsidTr="00200A7E">
        <w:trPr>
          <w:trHeight w:val="255"/>
        </w:trPr>
        <w:tc>
          <w:tcPr>
            <w:tcW w:w="6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FD" w:rsidRPr="00FA6DFD" w:rsidRDefault="00FA6DFD" w:rsidP="00D01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6DFD" w:rsidRPr="00FA6DFD" w:rsidRDefault="00FA6DFD" w:rsidP="00D01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6DFD" w:rsidRDefault="00FA6DFD" w:rsidP="00FA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</w:t>
            </w:r>
            <w:r w:rsidR="00D01ED3" w:rsidRPr="00D01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принял                      </w:t>
            </w:r>
          </w:p>
          <w:p w:rsidR="00D01ED3" w:rsidRPr="00D01ED3" w:rsidRDefault="00FA6DFD" w:rsidP="00FA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     «</w:t>
            </w:r>
            <w:r w:rsidR="00D01ED3" w:rsidRPr="00D01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01ED3" w:rsidRPr="00D01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_______200__г.</w:t>
            </w: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</w:tc>
      </w:tr>
      <w:tr w:rsidR="00D01ED3" w:rsidRPr="00D01ED3" w:rsidTr="00200A7E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D01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FA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FA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 инициалы)</w:t>
            </w:r>
          </w:p>
        </w:tc>
      </w:tr>
      <w:tr w:rsidR="00D01ED3" w:rsidRPr="00D01ED3" w:rsidTr="00200A7E">
        <w:trPr>
          <w:trHeight w:val="255"/>
        </w:trPr>
        <w:tc>
          <w:tcPr>
            <w:tcW w:w="6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FD" w:rsidRPr="00FA6DFD" w:rsidRDefault="00FA6DFD" w:rsidP="00D01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6DFD" w:rsidRPr="00FA6DFD" w:rsidRDefault="00FA6DFD" w:rsidP="00D01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6DFD" w:rsidRPr="00FA6DFD" w:rsidRDefault="00D01ED3" w:rsidP="00D01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Копию описи документов получил </w:t>
            </w:r>
          </w:p>
          <w:p w:rsidR="00FA6DFD" w:rsidRPr="00FA6DFD" w:rsidRDefault="00FA6DFD" w:rsidP="00D01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ED3" w:rsidRPr="00D01ED3" w:rsidRDefault="00FA6DFD" w:rsidP="00FA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    «</w:t>
            </w:r>
            <w:r w:rsidR="00D01ED3" w:rsidRPr="00D01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01ED3" w:rsidRPr="00D01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_______200__г.</w:t>
            </w: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</w:tc>
      </w:tr>
      <w:tr w:rsidR="00D01ED3" w:rsidRPr="00D01ED3" w:rsidTr="00200A7E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FA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ED3" w:rsidRPr="00D01ED3" w:rsidRDefault="00D01ED3" w:rsidP="00FA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E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 инициалы)</w:t>
            </w:r>
          </w:p>
        </w:tc>
      </w:tr>
      <w:tr w:rsidR="00D01ED3" w:rsidRPr="00D01ED3" w:rsidTr="00200A7E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D3" w:rsidRPr="00D01ED3" w:rsidRDefault="00D01ED3" w:rsidP="00D0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4AE1" w:rsidRPr="00FA6DFD" w:rsidRDefault="00EF4AE1">
      <w:pPr>
        <w:rPr>
          <w:rFonts w:ascii="Times New Roman" w:hAnsi="Times New Roman" w:cs="Times New Roman"/>
        </w:rPr>
      </w:pPr>
    </w:p>
    <w:sectPr w:rsidR="00EF4AE1" w:rsidRPr="00FA6DFD" w:rsidSect="00EF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97961"/>
    <w:multiLevelType w:val="hybridMultilevel"/>
    <w:tmpl w:val="603A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ED3"/>
    <w:rsid w:val="001055F6"/>
    <w:rsid w:val="00200A7E"/>
    <w:rsid w:val="002F1322"/>
    <w:rsid w:val="003F5754"/>
    <w:rsid w:val="005768EB"/>
    <w:rsid w:val="0094056A"/>
    <w:rsid w:val="00AA3021"/>
    <w:rsid w:val="00CD2131"/>
    <w:rsid w:val="00D01ED3"/>
    <w:rsid w:val="00EF4AE1"/>
    <w:rsid w:val="00FA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Vasilevskaya</dc:creator>
  <cp:keywords/>
  <dc:description/>
  <cp:lastModifiedBy>Polina Vasilevskaya</cp:lastModifiedBy>
  <cp:revision>8</cp:revision>
  <dcterms:created xsi:type="dcterms:W3CDTF">2018-05-21T10:43:00Z</dcterms:created>
  <dcterms:modified xsi:type="dcterms:W3CDTF">2018-05-21T11:53:00Z</dcterms:modified>
</cp:coreProperties>
</file>